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253A84">
        <w:trPr>
          <w:trHeight w:val="1485"/>
        </w:trPr>
        <w:tc>
          <w:tcPr>
            <w:tcW w:w="10206" w:type="dxa"/>
          </w:tcPr>
          <w:p w:rsidR="0094169D" w:rsidRPr="00BF755F" w:rsidRDefault="0094169D" w:rsidP="0094169D">
            <w:pPr>
              <w:jc w:val="center"/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</w:pPr>
            <w:r w:rsidRPr="00BF755F"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>ООО «Архитектурная галерея «Л-ГРУП»</w:t>
            </w:r>
          </w:p>
          <w:p w:rsidR="0094169D" w:rsidRPr="00BF755F" w:rsidRDefault="0094169D" w:rsidP="0094169D">
            <w:pPr>
              <w:jc w:val="center"/>
              <w:rPr>
                <w:rFonts w:ascii="Calibri" w:hAnsi="Calibri" w:cs="Arial"/>
                <w:b/>
                <w:bCs/>
                <w:iCs/>
                <w:sz w:val="32"/>
                <w:szCs w:val="32"/>
              </w:rPr>
            </w:pPr>
            <w:r w:rsidRPr="00BF755F">
              <w:rPr>
                <w:rFonts w:ascii="Calibri" w:hAnsi="Calibri" w:cs="Arial"/>
                <w:b/>
                <w:bCs/>
                <w:iCs/>
                <w:sz w:val="32"/>
                <w:szCs w:val="32"/>
              </w:rPr>
              <w:t>350051, г. Краснодар, ул. Рашпилевская, 321</w:t>
            </w:r>
          </w:p>
          <w:p w:rsidR="0094169D" w:rsidRDefault="0094169D" w:rsidP="0094169D">
            <w:pPr>
              <w:jc w:val="center"/>
            </w:pPr>
            <w:r w:rsidRPr="00BF755F">
              <w:rPr>
                <w:rFonts w:ascii="Calibri" w:hAnsi="Calibri" w:cs="Arial"/>
                <w:b/>
                <w:bCs/>
                <w:iCs/>
                <w:sz w:val="32"/>
                <w:szCs w:val="32"/>
              </w:rPr>
              <w:t xml:space="preserve">т./ф. (861) 265-80-55, </w:t>
            </w:r>
            <w:hyperlink r:id="rId7" w:history="1">
              <w:r w:rsidRPr="00BF755F">
                <w:rPr>
                  <w:rStyle w:val="a4"/>
                  <w:rFonts w:ascii="Calibri" w:hAnsi="Calibri"/>
                  <w:sz w:val="32"/>
                  <w:szCs w:val="32"/>
                </w:rPr>
                <w:t>lg-project@mаil.ru</w:t>
              </w:r>
            </w:hyperlink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90401" w:rsidRDefault="00E15163" w:rsidP="00E1516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="00990401" w:rsidRPr="00990401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Администрация Тбилисского сельского поселения Тбилисского района</w:t>
            </w:r>
            <w:r w:rsidR="00990401" w:rsidRPr="0099040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</w:p>
          <w:p w:rsidR="00E15163" w:rsidRPr="00D8288D" w:rsidRDefault="00E15163" w:rsidP="0099040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Муниципальный контракт № </w:t>
            </w:r>
            <w:r w:rsidR="00990401">
              <w:rPr>
                <w:rFonts w:asciiTheme="minorHAnsi" w:hAnsiTheme="minorHAnsi" w:cstheme="minorHAnsi"/>
                <w:b/>
                <w:sz w:val="32"/>
                <w:szCs w:val="32"/>
              </w:rPr>
              <w:t>115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от 06.</w:t>
            </w:r>
            <w:r w:rsidR="00990401">
              <w:rPr>
                <w:rFonts w:asciiTheme="minorHAnsi" w:hAnsiTheme="minorHAnsi" w:cstheme="minorHAnsi"/>
                <w:b/>
                <w:sz w:val="32"/>
                <w:szCs w:val="32"/>
              </w:rPr>
              <w:t>06.2010 г.</w:t>
            </w:r>
          </w:p>
          <w:p w:rsidR="00E15163" w:rsidRDefault="00E15163" w:rsidP="00E1516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E15163" w:rsidRDefault="00E15163" w:rsidP="00E1516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E15163" w:rsidRDefault="00E15163" w:rsidP="00E1516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E15163" w:rsidRPr="00D8288D" w:rsidRDefault="00E15163" w:rsidP="00E1516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>«</w:t>
            </w:r>
            <w:r w:rsidR="00990401"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Проект планировки территории под размещение транспортно-логистического комплекса и придорожного сервиса в </w:t>
            </w:r>
            <w:proofErr w:type="spellStart"/>
            <w:r w:rsidR="00990401"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>ст</w:t>
            </w:r>
            <w:proofErr w:type="gramStart"/>
            <w:r w:rsidR="00990401"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>.Т</w:t>
            </w:r>
            <w:proofErr w:type="gramEnd"/>
            <w:r w:rsidR="00990401"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>билисской</w:t>
            </w:r>
            <w:proofErr w:type="spellEnd"/>
            <w:r w:rsidR="00990401"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Тбилисского района Краснодарского края</w:t>
            </w:r>
            <w:r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  <w:t>»</w:t>
            </w:r>
          </w:p>
          <w:p w:rsidR="00E15163" w:rsidRDefault="00E15163" w:rsidP="00E1516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Pr="0094169D" w:rsidRDefault="002A27F5" w:rsidP="0094169D">
            <w:pPr>
              <w:tabs>
                <w:tab w:val="left" w:pos="9360"/>
              </w:tabs>
              <w:jc w:val="center"/>
              <w:rPr>
                <w:sz w:val="32"/>
                <w:szCs w:val="32"/>
              </w:rPr>
            </w:pPr>
            <w:bookmarkStart w:id="0" w:name="_GoBack"/>
            <w:r w:rsidRPr="002A27F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Пояснительная записка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(</w:t>
            </w:r>
            <w:r w:rsidRPr="002A27F5">
              <w:rPr>
                <w:rFonts w:asciiTheme="minorHAnsi" w:hAnsiTheme="minorHAnsi" w:cstheme="minorHAnsi"/>
                <w:b/>
                <w:sz w:val="32"/>
                <w:szCs w:val="32"/>
              </w:rPr>
              <w:t>материалы по обоснованию проекта планировки)</w:t>
            </w:r>
          </w:p>
          <w:p w:rsidR="002A27F5" w:rsidRDefault="002A27F5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Pr="0094169D" w:rsidRDefault="00990401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А</w:t>
            </w:r>
            <w:r w:rsidR="00E30479">
              <w:rPr>
                <w:rFonts w:asciiTheme="minorHAnsi" w:hAnsiTheme="minorHAnsi" w:cstheme="minorHAnsi"/>
                <w:b/>
                <w:sz w:val="32"/>
                <w:szCs w:val="32"/>
              </w:rPr>
              <w:t>-100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11</w:t>
            </w:r>
            <w:r w:rsidR="00940936">
              <w:rPr>
                <w:rFonts w:asciiTheme="minorHAnsi" w:hAnsiTheme="minorHAnsi" w:cstheme="minorHAnsi"/>
                <w:b/>
                <w:sz w:val="32"/>
                <w:szCs w:val="32"/>
              </w:rPr>
              <w:t>-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ГП</w:t>
            </w:r>
            <w:proofErr w:type="gramStart"/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.П</w:t>
            </w:r>
            <w:proofErr w:type="gramEnd"/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З</w:t>
            </w: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Pr="00D8288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Том </w:t>
            </w:r>
            <w:r w:rsidR="002A27F5">
              <w:rPr>
                <w:rFonts w:asciiTheme="minorHAnsi" w:hAnsiTheme="minorHAnsi" w:cstheme="minorHAnsi"/>
                <w:b/>
                <w:sz w:val="32"/>
                <w:szCs w:val="32"/>
              </w:rPr>
              <w:t>2</w:t>
            </w:r>
          </w:p>
          <w:bookmarkEnd w:id="0"/>
          <w:p w:rsidR="0094169D" w:rsidRPr="00D8288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F47AF" w:rsidRDefault="009F47AF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F47AF" w:rsidRDefault="009F47AF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53A84" w:rsidRDefault="00253A84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EA3D68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EA3D68">
              <w:rPr>
                <w:rFonts w:asciiTheme="minorHAnsi" w:hAnsiTheme="minorHAnsi" w:cstheme="minorHAnsi"/>
                <w:b/>
                <w:sz w:val="32"/>
                <w:szCs w:val="32"/>
              </w:rPr>
              <w:t>1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94169D"/>
    <w:sectPr w:rsidR="00BA13D1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A43" w:rsidRDefault="00972A43" w:rsidP="0094169D">
      <w:r>
        <w:separator/>
      </w:r>
    </w:p>
  </w:endnote>
  <w:endnote w:type="continuationSeparator" w:id="0">
    <w:p w:rsidR="00972A43" w:rsidRDefault="00972A43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A43" w:rsidRDefault="00972A43" w:rsidP="0094169D">
      <w:r>
        <w:separator/>
      </w:r>
    </w:p>
  </w:footnote>
  <w:footnote w:type="continuationSeparator" w:id="0">
    <w:p w:rsidR="00972A43" w:rsidRDefault="00972A43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111D89"/>
    <w:rsid w:val="00253A84"/>
    <w:rsid w:val="002A27F5"/>
    <w:rsid w:val="002D37AC"/>
    <w:rsid w:val="005A1037"/>
    <w:rsid w:val="006957B4"/>
    <w:rsid w:val="00746368"/>
    <w:rsid w:val="008D57EB"/>
    <w:rsid w:val="00940936"/>
    <w:rsid w:val="0094169D"/>
    <w:rsid w:val="00972A43"/>
    <w:rsid w:val="00990401"/>
    <w:rsid w:val="009F47AF"/>
    <w:rsid w:val="00BA13D1"/>
    <w:rsid w:val="00BC75D8"/>
    <w:rsid w:val="00BF755F"/>
    <w:rsid w:val="00DB6432"/>
    <w:rsid w:val="00E15163"/>
    <w:rsid w:val="00E30479"/>
    <w:rsid w:val="00EA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g-project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dcterms:created xsi:type="dcterms:W3CDTF">2011-03-23T06:32:00Z</dcterms:created>
  <dcterms:modified xsi:type="dcterms:W3CDTF">2011-09-08T18:38:00Z</dcterms:modified>
</cp:coreProperties>
</file>